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A9EB" w14:textId="1D402E8A" w:rsidR="00655923" w:rsidRPr="00FD4393" w:rsidRDefault="00655923" w:rsidP="00655923">
      <w:pPr>
        <w:pStyle w:val="a6"/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D4393">
        <w:rPr>
          <w:rFonts w:asciiTheme="majorBidi" w:hAnsiTheme="majorBidi" w:cstheme="majorBidi"/>
          <w:b/>
          <w:bCs/>
          <w:sz w:val="32"/>
          <w:szCs w:val="32"/>
        </w:rPr>
        <w:t xml:space="preserve">Academic Profiles of Pathology Department Faculty Members: </w:t>
      </w:r>
      <w:r w:rsidR="007D324B" w:rsidRPr="00FD4393">
        <w:rPr>
          <w:rFonts w:asciiTheme="majorBidi" w:hAnsiTheme="majorBidi" w:cstheme="majorBidi"/>
          <w:b/>
          <w:bCs/>
          <w:sz w:val="32"/>
          <w:szCs w:val="32"/>
        </w:rPr>
        <w:t xml:space="preserve">                  </w:t>
      </w:r>
      <w:r w:rsidRPr="00FD4393">
        <w:rPr>
          <w:rFonts w:asciiTheme="majorBidi" w:hAnsiTheme="majorBidi" w:cstheme="majorBidi"/>
          <w:b/>
          <w:bCs/>
          <w:sz w:val="32"/>
          <w:szCs w:val="32"/>
        </w:rPr>
        <w:t>Google Scholar and ResearchGate</w:t>
      </w:r>
    </w:p>
    <w:p w14:paraId="04A5D16D" w14:textId="685FECC8" w:rsidR="00655923" w:rsidRDefault="00655923" w:rsidP="00655923"/>
    <w:tbl>
      <w:tblPr>
        <w:tblStyle w:val="a3"/>
        <w:bidiVisual/>
        <w:tblW w:w="9936" w:type="dxa"/>
        <w:jc w:val="center"/>
        <w:tblLayout w:type="fixed"/>
        <w:tblLook w:val="04A0" w:firstRow="1" w:lastRow="0" w:firstColumn="1" w:lastColumn="0" w:noHBand="0" w:noVBand="1"/>
      </w:tblPr>
      <w:tblGrid>
        <w:gridCol w:w="3563"/>
        <w:gridCol w:w="3969"/>
        <w:gridCol w:w="2404"/>
      </w:tblGrid>
      <w:tr w:rsidR="00655923" w:rsidRPr="0087627C" w14:paraId="794A5045" w14:textId="77777777" w:rsidTr="005E7AE2">
        <w:trPr>
          <w:trHeight w:val="375"/>
          <w:jc w:val="center"/>
        </w:trPr>
        <w:tc>
          <w:tcPr>
            <w:tcW w:w="3563" w:type="dxa"/>
            <w:shd w:val="clear" w:color="auto" w:fill="D9D9D9"/>
          </w:tcPr>
          <w:p w14:paraId="2EEA7E5A" w14:textId="77777777" w:rsidR="00655923" w:rsidRPr="00FD4393" w:rsidRDefault="00655923" w:rsidP="00BB1A6A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FD439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Research Gate Link</w:t>
            </w:r>
          </w:p>
        </w:tc>
        <w:tc>
          <w:tcPr>
            <w:tcW w:w="3969" w:type="dxa"/>
            <w:shd w:val="clear" w:color="auto" w:fill="D9D9D9"/>
          </w:tcPr>
          <w:p w14:paraId="74FE08D3" w14:textId="77777777" w:rsidR="00655923" w:rsidRPr="00FD4393" w:rsidRDefault="00655923" w:rsidP="00BB1A6A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FD439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Google scholar Link</w:t>
            </w:r>
          </w:p>
        </w:tc>
        <w:tc>
          <w:tcPr>
            <w:tcW w:w="2404" w:type="dxa"/>
            <w:shd w:val="clear" w:color="auto" w:fill="D9D9D9"/>
          </w:tcPr>
          <w:p w14:paraId="50A58774" w14:textId="77777777" w:rsidR="00655923" w:rsidRPr="00FD4393" w:rsidRDefault="00655923" w:rsidP="00BB1A6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FD439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Teaching Staff</w:t>
            </w:r>
          </w:p>
        </w:tc>
      </w:tr>
      <w:tr w:rsidR="00655923" w:rsidRPr="0087627C" w14:paraId="6D75A8A5" w14:textId="77777777" w:rsidTr="00FD4393">
        <w:trPr>
          <w:trHeight w:val="1120"/>
          <w:jc w:val="center"/>
        </w:trPr>
        <w:tc>
          <w:tcPr>
            <w:tcW w:w="3563" w:type="dxa"/>
          </w:tcPr>
          <w:p w14:paraId="32F64CD2" w14:textId="77777777" w:rsidR="00655923" w:rsidRPr="00FD4393" w:rsidRDefault="009042E8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hyperlink r:id="rId8" w:history="1">
              <w:r w:rsidR="00655923" w:rsidRPr="00FD4393">
                <w:rPr>
                  <w:rStyle w:val="Hyperlink"/>
                  <w:rFonts w:asciiTheme="majorBidi" w:hAnsiTheme="majorBidi" w:cstheme="majorBidi"/>
                  <w:color w:val="000000" w:themeColor="text1"/>
                  <w:sz w:val="24"/>
                  <w:szCs w:val="24"/>
                  <w:u w:val="none"/>
                </w:rPr>
                <w:t>https://www.researchgate.net/profile/Nabeia-Gheryani-3/research</w:t>
              </w:r>
            </w:hyperlink>
          </w:p>
          <w:p w14:paraId="2DEDE18B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DC6426" w14:textId="35625074" w:rsidR="00655923" w:rsidRPr="00FD4393" w:rsidRDefault="00655923" w:rsidP="00FD4393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https://scholar.google.com/citations?view_op=view_org&amp;hl=en&amp;org=15810714087203407477</w:t>
            </w:r>
          </w:p>
        </w:tc>
        <w:tc>
          <w:tcPr>
            <w:tcW w:w="2404" w:type="dxa"/>
          </w:tcPr>
          <w:p w14:paraId="44FB082E" w14:textId="77777777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Nabeia Gheryani</w:t>
            </w:r>
          </w:p>
        </w:tc>
      </w:tr>
      <w:tr w:rsidR="00655923" w:rsidRPr="0087627C" w14:paraId="0C34A354" w14:textId="77777777" w:rsidTr="005E7AE2">
        <w:trPr>
          <w:trHeight w:val="1159"/>
          <w:jc w:val="center"/>
        </w:trPr>
        <w:tc>
          <w:tcPr>
            <w:tcW w:w="3563" w:type="dxa"/>
          </w:tcPr>
          <w:p w14:paraId="55D3BD46" w14:textId="77777777" w:rsidR="00655923" w:rsidRPr="00FD4393" w:rsidRDefault="009042E8" w:rsidP="00BB1A6A">
            <w:pPr>
              <w:pStyle w:val="a5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hyperlink r:id="rId9" w:history="1">
              <w:r w:rsidR="00655923" w:rsidRPr="00FD4393">
                <w:rPr>
                  <w:rStyle w:val="Hyperlink"/>
                  <w:rFonts w:asciiTheme="majorBidi" w:hAnsiTheme="majorBidi" w:cstheme="majorBidi"/>
                  <w:color w:val="000000" w:themeColor="text1"/>
                  <w:sz w:val="24"/>
                  <w:szCs w:val="24"/>
                  <w:u w:val="none"/>
                </w:rPr>
                <w:t>https://www.researchgate.net/profile/Hanan-Garalla</w:t>
              </w:r>
            </w:hyperlink>
          </w:p>
          <w:p w14:paraId="3710FFAC" w14:textId="77777777" w:rsidR="00655923" w:rsidRPr="00FD4393" w:rsidRDefault="00655923" w:rsidP="00BB1A6A">
            <w:pPr>
              <w:pStyle w:val="a5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https://www.researchgate.net/profile/Hanan-Garalla-2</w:t>
            </w:r>
          </w:p>
        </w:tc>
        <w:tc>
          <w:tcPr>
            <w:tcW w:w="3969" w:type="dxa"/>
          </w:tcPr>
          <w:p w14:paraId="222D29C6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https://scholar.google.com/citations?user=8lMAfV0AAAAJ&amp;hl=en</w:t>
            </w:r>
          </w:p>
        </w:tc>
        <w:tc>
          <w:tcPr>
            <w:tcW w:w="2404" w:type="dxa"/>
          </w:tcPr>
          <w:p w14:paraId="39A864ED" w14:textId="77777777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Hanan Garalla</w:t>
            </w:r>
          </w:p>
        </w:tc>
      </w:tr>
      <w:tr w:rsidR="00655923" w:rsidRPr="0087627C" w14:paraId="746D16AE" w14:textId="77777777" w:rsidTr="005E7AE2">
        <w:trPr>
          <w:trHeight w:val="1159"/>
          <w:jc w:val="center"/>
        </w:trPr>
        <w:tc>
          <w:tcPr>
            <w:tcW w:w="3563" w:type="dxa"/>
          </w:tcPr>
          <w:p w14:paraId="5A6A8F14" w14:textId="2990071B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FFC9A2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https://scholar.google.com/citations?user=TammKd0AAAAJ&amp;hl=en</w:t>
            </w:r>
          </w:p>
        </w:tc>
        <w:tc>
          <w:tcPr>
            <w:tcW w:w="2404" w:type="dxa"/>
          </w:tcPr>
          <w:p w14:paraId="23E71DC0" w14:textId="15D3AF8C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 xml:space="preserve">Ibtesam </w:t>
            </w:r>
            <w:r w:rsidR="007D324B" w:rsidRPr="00FD4393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lhasadi</w:t>
            </w:r>
          </w:p>
        </w:tc>
      </w:tr>
      <w:tr w:rsidR="00655923" w:rsidRPr="0087627C" w14:paraId="5D448BAD" w14:textId="77777777" w:rsidTr="005E7AE2">
        <w:trPr>
          <w:trHeight w:val="1159"/>
          <w:jc w:val="center"/>
        </w:trPr>
        <w:tc>
          <w:tcPr>
            <w:tcW w:w="3563" w:type="dxa"/>
          </w:tcPr>
          <w:p w14:paraId="180BF970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6D0AA4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583DFDF5" w14:textId="4ECE08A6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Ahmed Be</w:t>
            </w:r>
            <w:r w:rsidR="00FD4393" w:rsidRPr="00FD4393">
              <w:rPr>
                <w:rFonts w:asciiTheme="majorBidi" w:hAnsiTheme="majorBidi" w:cstheme="majorBidi"/>
                <w:sz w:val="24"/>
                <w:szCs w:val="24"/>
              </w:rPr>
              <w:t xml:space="preserve">nhasouna </w:t>
            </w:r>
          </w:p>
        </w:tc>
      </w:tr>
      <w:tr w:rsidR="00655923" w:rsidRPr="0087627C" w14:paraId="62C9E9DC" w14:textId="77777777" w:rsidTr="005E7AE2">
        <w:trPr>
          <w:trHeight w:val="1159"/>
          <w:jc w:val="center"/>
        </w:trPr>
        <w:tc>
          <w:tcPr>
            <w:tcW w:w="3563" w:type="dxa"/>
          </w:tcPr>
          <w:p w14:paraId="29AF465D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https://www.researchgate.net/search.Search.html?query=tareq+lehmidi&amp;type=publication</w:t>
            </w:r>
          </w:p>
        </w:tc>
        <w:tc>
          <w:tcPr>
            <w:tcW w:w="3969" w:type="dxa"/>
          </w:tcPr>
          <w:p w14:paraId="442B2172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https://scholar.google.com/scholar?start=0&amp;q=tareq+lehmidi&amp;hl=en&amp;as_sdt=0,5</w:t>
            </w:r>
          </w:p>
        </w:tc>
        <w:tc>
          <w:tcPr>
            <w:tcW w:w="2404" w:type="dxa"/>
          </w:tcPr>
          <w:p w14:paraId="45AEED14" w14:textId="011B71A1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Tareq</w:t>
            </w:r>
            <w:r w:rsidR="00E63B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63BEC" w:rsidRPr="00E63BEC">
              <w:rPr>
                <w:rFonts w:asciiTheme="majorBidi" w:hAnsiTheme="majorBidi" w:cstheme="majorBidi"/>
                <w:sz w:val="24"/>
                <w:szCs w:val="24"/>
              </w:rPr>
              <w:t>lehmidi</w:t>
            </w:r>
            <w:r w:rsidR="00E63BEC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</w:p>
        </w:tc>
      </w:tr>
      <w:tr w:rsidR="00655923" w:rsidRPr="0087627C" w14:paraId="07622907" w14:textId="77777777" w:rsidTr="005E7AE2">
        <w:trPr>
          <w:trHeight w:val="1159"/>
          <w:jc w:val="center"/>
        </w:trPr>
        <w:tc>
          <w:tcPr>
            <w:tcW w:w="3563" w:type="dxa"/>
          </w:tcPr>
          <w:p w14:paraId="771D95B4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05131A" w14:textId="71D8285B" w:rsidR="00655923" w:rsidRPr="00FD4393" w:rsidRDefault="00FD439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https://scholar.google.com/citations?user=0W7jh-kAAAAJ&amp;hl=en</w:t>
            </w:r>
          </w:p>
        </w:tc>
        <w:tc>
          <w:tcPr>
            <w:tcW w:w="2404" w:type="dxa"/>
          </w:tcPr>
          <w:p w14:paraId="6EBA97E5" w14:textId="1CDA31DA" w:rsidR="00655923" w:rsidRPr="00FD4393" w:rsidRDefault="00FD439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Abir Muftah</w:t>
            </w:r>
          </w:p>
        </w:tc>
      </w:tr>
      <w:tr w:rsidR="00655923" w:rsidRPr="0087627C" w14:paraId="3AC9F4F5" w14:textId="77777777" w:rsidTr="00FD4393">
        <w:trPr>
          <w:trHeight w:val="993"/>
          <w:jc w:val="center"/>
        </w:trPr>
        <w:tc>
          <w:tcPr>
            <w:tcW w:w="3563" w:type="dxa"/>
          </w:tcPr>
          <w:p w14:paraId="5BCC9655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https://www.researchgate.net/profile/Guheina-Ashour</w:t>
            </w:r>
          </w:p>
        </w:tc>
        <w:tc>
          <w:tcPr>
            <w:tcW w:w="3969" w:type="dxa"/>
          </w:tcPr>
          <w:p w14:paraId="52B01BD6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https://scholar.google.com/citations?user=b-3X5g0AAAAJ&amp;hl=ar</w:t>
            </w:r>
          </w:p>
        </w:tc>
        <w:tc>
          <w:tcPr>
            <w:tcW w:w="2404" w:type="dxa"/>
          </w:tcPr>
          <w:p w14:paraId="4928BC3B" w14:textId="3C9592B9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 xml:space="preserve">Guheina </w:t>
            </w:r>
            <w:r w:rsidR="00FD4393" w:rsidRPr="00FD4393">
              <w:rPr>
                <w:rFonts w:asciiTheme="majorBidi" w:hAnsiTheme="majorBidi" w:cstheme="majorBidi"/>
                <w:sz w:val="24"/>
                <w:szCs w:val="24"/>
              </w:rPr>
              <w:t>Ashour</w:t>
            </w:r>
          </w:p>
        </w:tc>
      </w:tr>
      <w:tr w:rsidR="00655923" w:rsidRPr="0087627C" w14:paraId="602B9CA1" w14:textId="77777777" w:rsidTr="00FD4393">
        <w:trPr>
          <w:trHeight w:val="838"/>
          <w:jc w:val="center"/>
        </w:trPr>
        <w:tc>
          <w:tcPr>
            <w:tcW w:w="3563" w:type="dxa"/>
          </w:tcPr>
          <w:p w14:paraId="70C72674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31B2CF9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https://scholar.google.com/citations?user=kQxW-pgAAAAJ&amp;hl=en</w:t>
            </w:r>
          </w:p>
        </w:tc>
        <w:tc>
          <w:tcPr>
            <w:tcW w:w="2404" w:type="dxa"/>
          </w:tcPr>
          <w:p w14:paraId="6499179C" w14:textId="1A5E395D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Sharifa Al</w:t>
            </w:r>
            <w:r w:rsidR="00E63BEC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mmari</w:t>
            </w:r>
          </w:p>
        </w:tc>
      </w:tr>
      <w:tr w:rsidR="00655923" w:rsidRPr="0087627C" w14:paraId="5CA0FFB3" w14:textId="77777777" w:rsidTr="005E7AE2">
        <w:trPr>
          <w:trHeight w:val="772"/>
          <w:jc w:val="center"/>
        </w:trPr>
        <w:tc>
          <w:tcPr>
            <w:tcW w:w="3563" w:type="dxa"/>
          </w:tcPr>
          <w:p w14:paraId="0424A7FB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https://www.researchgate.net/profile/Amal-A-Adim?ev=hdr_xprf</w:t>
            </w:r>
          </w:p>
        </w:tc>
        <w:tc>
          <w:tcPr>
            <w:tcW w:w="3969" w:type="dxa"/>
          </w:tcPr>
          <w:p w14:paraId="0D4CF359" w14:textId="3B3AB98F" w:rsidR="00655923" w:rsidRPr="00FD4393" w:rsidRDefault="00B83A70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https://scholar.google.com/citations?user=6hZDMLQAAAAJ&amp;hl=en</w:t>
            </w:r>
          </w:p>
        </w:tc>
        <w:tc>
          <w:tcPr>
            <w:tcW w:w="2404" w:type="dxa"/>
          </w:tcPr>
          <w:p w14:paraId="5C20426C" w14:textId="77777777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Amal Adim</w:t>
            </w:r>
          </w:p>
        </w:tc>
      </w:tr>
      <w:tr w:rsidR="00655923" w:rsidRPr="0087627C" w14:paraId="119E9A9C" w14:textId="77777777" w:rsidTr="005E7AE2">
        <w:trPr>
          <w:trHeight w:val="1159"/>
          <w:jc w:val="center"/>
        </w:trPr>
        <w:tc>
          <w:tcPr>
            <w:tcW w:w="3563" w:type="dxa"/>
          </w:tcPr>
          <w:p w14:paraId="277E6765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https://www.researchgate.net/profile/Rema-Saad-2/stats/report/weekly/2026-06-14</w:t>
            </w:r>
          </w:p>
        </w:tc>
        <w:tc>
          <w:tcPr>
            <w:tcW w:w="3969" w:type="dxa"/>
          </w:tcPr>
          <w:p w14:paraId="375160B6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https://share.google/Fy6rTKMpqjY2GRkOH</w:t>
            </w:r>
          </w:p>
        </w:tc>
        <w:tc>
          <w:tcPr>
            <w:tcW w:w="2404" w:type="dxa"/>
          </w:tcPr>
          <w:p w14:paraId="47F809D9" w14:textId="77777777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Rema Saad</w:t>
            </w:r>
          </w:p>
        </w:tc>
      </w:tr>
      <w:tr w:rsidR="00655923" w:rsidRPr="0087627C" w14:paraId="202C5679" w14:textId="77777777" w:rsidTr="005E7AE2">
        <w:trPr>
          <w:trHeight w:val="639"/>
          <w:jc w:val="center"/>
        </w:trPr>
        <w:tc>
          <w:tcPr>
            <w:tcW w:w="3563" w:type="dxa"/>
          </w:tcPr>
          <w:p w14:paraId="0C9DFECF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969" w:type="dxa"/>
          </w:tcPr>
          <w:p w14:paraId="2444FE27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https://share.google/IjfQcIwstGRieiEAV</w:t>
            </w:r>
          </w:p>
        </w:tc>
        <w:tc>
          <w:tcPr>
            <w:tcW w:w="2404" w:type="dxa"/>
          </w:tcPr>
          <w:p w14:paraId="05D6E56E" w14:textId="77777777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Amal Anbaig</w:t>
            </w:r>
          </w:p>
        </w:tc>
      </w:tr>
      <w:tr w:rsidR="00655923" w:rsidRPr="0087627C" w14:paraId="13CC3610" w14:textId="77777777" w:rsidTr="005E7AE2">
        <w:trPr>
          <w:trHeight w:val="895"/>
          <w:jc w:val="center"/>
        </w:trPr>
        <w:tc>
          <w:tcPr>
            <w:tcW w:w="3563" w:type="dxa"/>
          </w:tcPr>
          <w:p w14:paraId="5FFE2B8F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  <w:lang w:bidi="ar-LY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https://www.researchgate.net/profile/Warda-Said/research</w:t>
            </w:r>
          </w:p>
        </w:tc>
        <w:tc>
          <w:tcPr>
            <w:tcW w:w="3969" w:type="dxa"/>
          </w:tcPr>
          <w:p w14:paraId="34D9F15B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https://share.google/MkJCK49TmDQdfrdGd</w:t>
            </w:r>
          </w:p>
        </w:tc>
        <w:tc>
          <w:tcPr>
            <w:tcW w:w="2404" w:type="dxa"/>
          </w:tcPr>
          <w:p w14:paraId="280CF2D2" w14:textId="0AD6CEF7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Warda</w:t>
            </w:r>
            <w:r w:rsidR="007D324B" w:rsidRPr="00FD439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Said</w:t>
            </w:r>
          </w:p>
        </w:tc>
      </w:tr>
      <w:tr w:rsidR="00655923" w:rsidRPr="0087627C" w14:paraId="09FE87C1" w14:textId="77777777" w:rsidTr="005E7AE2">
        <w:trPr>
          <w:trHeight w:val="895"/>
          <w:jc w:val="center"/>
        </w:trPr>
        <w:tc>
          <w:tcPr>
            <w:tcW w:w="3563" w:type="dxa"/>
          </w:tcPr>
          <w:p w14:paraId="1C42BA23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969" w:type="dxa"/>
          </w:tcPr>
          <w:p w14:paraId="46EB9EA4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04" w:type="dxa"/>
          </w:tcPr>
          <w:p w14:paraId="5831CFD2" w14:textId="6DCE9D9D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Raja Alagori</w:t>
            </w:r>
          </w:p>
        </w:tc>
      </w:tr>
      <w:tr w:rsidR="00655923" w:rsidRPr="0087627C" w14:paraId="654CB78D" w14:textId="77777777" w:rsidTr="005E7AE2">
        <w:trPr>
          <w:trHeight w:val="895"/>
          <w:jc w:val="center"/>
        </w:trPr>
        <w:tc>
          <w:tcPr>
            <w:tcW w:w="3563" w:type="dxa"/>
          </w:tcPr>
          <w:p w14:paraId="04AAB023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969" w:type="dxa"/>
          </w:tcPr>
          <w:p w14:paraId="2333EAF6" w14:textId="77777777" w:rsidR="00655923" w:rsidRPr="00FD4393" w:rsidRDefault="00655923" w:rsidP="007D324B">
            <w:pPr>
              <w:bidi w:val="0"/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https://scholar.google.com/citations?hl=en&amp;user=P8Ju7pwAAAAJ&amp;view_op=list_works&amp;gmla=AO4B3jssaVB-ld-OcvMLENyA6k3CJW0OSnd0azmzFPNINy4H4FUUPSTcE2L6MUzqS6S2Wn_8elNH84xpJUiRSIk7rZrjBNJRvcl6jQ</w:t>
            </w:r>
          </w:p>
        </w:tc>
        <w:tc>
          <w:tcPr>
            <w:tcW w:w="2404" w:type="dxa"/>
          </w:tcPr>
          <w:p w14:paraId="19C99458" w14:textId="4509229E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Sar</w:t>
            </w:r>
            <w:r w:rsidR="007D324B" w:rsidRPr="00FD4393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 xml:space="preserve"> Glessa </w:t>
            </w:r>
          </w:p>
        </w:tc>
      </w:tr>
      <w:tr w:rsidR="00655923" w:rsidRPr="0087627C" w14:paraId="139CC11B" w14:textId="77777777" w:rsidTr="005E7AE2">
        <w:trPr>
          <w:trHeight w:val="895"/>
          <w:jc w:val="center"/>
        </w:trPr>
        <w:tc>
          <w:tcPr>
            <w:tcW w:w="3563" w:type="dxa"/>
          </w:tcPr>
          <w:p w14:paraId="4B2A9648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  <w:rtl/>
              </w:rPr>
              <w:t>https://www.researchgate.net/profile/Raga-Elkwafi</w:t>
            </w:r>
          </w:p>
        </w:tc>
        <w:tc>
          <w:tcPr>
            <w:tcW w:w="3969" w:type="dxa"/>
          </w:tcPr>
          <w:p w14:paraId="3BD41DE0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https://scholar.google.com/citations?hl=en&amp;authuser=2&amp;user=sQ-OgrcAAAAJ</w:t>
            </w:r>
          </w:p>
        </w:tc>
        <w:tc>
          <w:tcPr>
            <w:tcW w:w="2404" w:type="dxa"/>
          </w:tcPr>
          <w:p w14:paraId="538AEC6C" w14:textId="2EF64857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Raga</w:t>
            </w:r>
            <w:r w:rsidR="007D324B" w:rsidRPr="00FD439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r w:rsidR="00E63BEC">
              <w:rPr>
                <w:rFonts w:asciiTheme="majorBidi" w:hAnsiTheme="majorBidi" w:cstheme="majorBidi"/>
                <w:sz w:val="24"/>
                <w:szCs w:val="24"/>
              </w:rPr>
              <w:t>k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wafi</w:t>
            </w:r>
          </w:p>
        </w:tc>
      </w:tr>
      <w:tr w:rsidR="00655923" w:rsidRPr="0087627C" w14:paraId="4B2F41A7" w14:textId="77777777" w:rsidTr="005E7AE2">
        <w:trPr>
          <w:trHeight w:val="895"/>
          <w:jc w:val="center"/>
        </w:trPr>
        <w:tc>
          <w:tcPr>
            <w:tcW w:w="3563" w:type="dxa"/>
          </w:tcPr>
          <w:p w14:paraId="7FA8E26D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969" w:type="dxa"/>
          </w:tcPr>
          <w:p w14:paraId="0D036397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https://scholar.google.com/citations?user=qKkw2xkAAAAJ&amp;hl=ar&amp;authuser=2</w:t>
            </w:r>
          </w:p>
        </w:tc>
        <w:tc>
          <w:tcPr>
            <w:tcW w:w="2404" w:type="dxa"/>
          </w:tcPr>
          <w:p w14:paraId="56105239" w14:textId="79D5443A" w:rsidR="00655923" w:rsidRPr="00FD4393" w:rsidRDefault="00FD4393" w:rsidP="00FD439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Ali H. Masoud</w:t>
            </w:r>
          </w:p>
        </w:tc>
      </w:tr>
      <w:tr w:rsidR="00655923" w:rsidRPr="0087627C" w14:paraId="4F4A2A17" w14:textId="77777777" w:rsidTr="005E7AE2">
        <w:trPr>
          <w:trHeight w:val="895"/>
          <w:jc w:val="center"/>
        </w:trPr>
        <w:tc>
          <w:tcPr>
            <w:tcW w:w="3563" w:type="dxa"/>
          </w:tcPr>
          <w:p w14:paraId="6EF6818D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https://www.researchgate.net/profile/Arwa-Abdelatif?ev=hdr_xprf</w:t>
            </w:r>
          </w:p>
        </w:tc>
        <w:tc>
          <w:tcPr>
            <w:tcW w:w="3969" w:type="dxa"/>
          </w:tcPr>
          <w:p w14:paraId="01D4EEEB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https://scholar.google.com/citations?user=tlTQ4qUAAAAJ&amp;hl=en</w:t>
            </w:r>
          </w:p>
        </w:tc>
        <w:tc>
          <w:tcPr>
            <w:tcW w:w="2404" w:type="dxa"/>
          </w:tcPr>
          <w:p w14:paraId="56F5FA6B" w14:textId="215EC4D4" w:rsidR="00655923" w:rsidRDefault="00A2162D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Arwa Abd Elatif</w:t>
            </w:r>
          </w:p>
          <w:p w14:paraId="60DE680A" w14:textId="78D6793C" w:rsidR="00A2162D" w:rsidRPr="00A2162D" w:rsidRDefault="00A2162D" w:rsidP="00A2162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5923" w:rsidRPr="0087627C" w14:paraId="61B91F09" w14:textId="77777777" w:rsidTr="005E7AE2">
        <w:trPr>
          <w:trHeight w:val="895"/>
          <w:jc w:val="center"/>
        </w:trPr>
        <w:tc>
          <w:tcPr>
            <w:tcW w:w="3563" w:type="dxa"/>
          </w:tcPr>
          <w:p w14:paraId="6B3D98C2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https://www.researchgate.net/profile/Amani-Elgadari?ev=hdr_xprf</w:t>
            </w:r>
          </w:p>
        </w:tc>
        <w:tc>
          <w:tcPr>
            <w:tcW w:w="3969" w:type="dxa"/>
          </w:tcPr>
          <w:p w14:paraId="351A339A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https://scholar.google.com/citations?user=DPJBsO8AAAAJ&amp;hl=en</w:t>
            </w:r>
          </w:p>
        </w:tc>
        <w:tc>
          <w:tcPr>
            <w:tcW w:w="2404" w:type="dxa"/>
          </w:tcPr>
          <w:p w14:paraId="493A6ECA" w14:textId="6C5D8941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Amani</w:t>
            </w:r>
            <w:r w:rsidR="00FD439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r w:rsidR="00FD4393">
              <w:rPr>
                <w:rFonts w:asciiTheme="majorBidi" w:hAnsiTheme="majorBidi" w:cstheme="majorBidi"/>
                <w:sz w:val="24"/>
                <w:szCs w:val="24"/>
              </w:rPr>
              <w:t>-G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adari</w:t>
            </w:r>
          </w:p>
        </w:tc>
      </w:tr>
      <w:tr w:rsidR="00655923" w:rsidRPr="0087627C" w14:paraId="5FE6C692" w14:textId="77777777" w:rsidTr="005E7AE2">
        <w:trPr>
          <w:trHeight w:val="903"/>
          <w:jc w:val="center"/>
        </w:trPr>
        <w:tc>
          <w:tcPr>
            <w:tcW w:w="3563" w:type="dxa"/>
          </w:tcPr>
          <w:p w14:paraId="15E88C71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969" w:type="dxa"/>
          </w:tcPr>
          <w:p w14:paraId="15607B4F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https://share.google/YypjKbPKQlcBGjHTF</w:t>
            </w:r>
          </w:p>
        </w:tc>
        <w:tc>
          <w:tcPr>
            <w:tcW w:w="2404" w:type="dxa"/>
          </w:tcPr>
          <w:p w14:paraId="31673847" w14:textId="77777777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Enas El-Mahjob</w:t>
            </w:r>
          </w:p>
        </w:tc>
      </w:tr>
      <w:tr w:rsidR="00655923" w:rsidRPr="0087627C" w14:paraId="4CB3CCC9" w14:textId="77777777" w:rsidTr="005E7AE2">
        <w:trPr>
          <w:trHeight w:val="903"/>
          <w:jc w:val="center"/>
        </w:trPr>
        <w:tc>
          <w:tcPr>
            <w:tcW w:w="3563" w:type="dxa"/>
          </w:tcPr>
          <w:p w14:paraId="335CB385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65FBF0D" w14:textId="7212F454" w:rsidR="00655923" w:rsidRPr="00FD4393" w:rsidRDefault="00FD439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https://scholar.google.com/citations?user=UgbkU1gAAAAJ&amp;hl=en</w:t>
            </w:r>
          </w:p>
        </w:tc>
        <w:tc>
          <w:tcPr>
            <w:tcW w:w="2404" w:type="dxa"/>
          </w:tcPr>
          <w:p w14:paraId="2230FF03" w14:textId="2155857D" w:rsidR="00655923" w:rsidRPr="00FD4393" w:rsidRDefault="00FD439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>Reem Alborky</w:t>
            </w:r>
          </w:p>
        </w:tc>
      </w:tr>
      <w:tr w:rsidR="00655923" w:rsidRPr="0087627C" w14:paraId="44D961F2" w14:textId="77777777" w:rsidTr="005E7AE2">
        <w:trPr>
          <w:trHeight w:val="903"/>
          <w:jc w:val="center"/>
        </w:trPr>
        <w:tc>
          <w:tcPr>
            <w:tcW w:w="3563" w:type="dxa"/>
          </w:tcPr>
          <w:p w14:paraId="28C42BCA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D0A606" w14:textId="77777777" w:rsidR="00655923" w:rsidRPr="00FD4393" w:rsidRDefault="00655923" w:rsidP="00BB1A6A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477DEC27" w14:textId="78137799" w:rsidR="00655923" w:rsidRPr="00FD4393" w:rsidRDefault="00655923" w:rsidP="00BB1A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393">
              <w:rPr>
                <w:rFonts w:asciiTheme="majorBidi" w:hAnsiTheme="majorBidi" w:cstheme="majorBidi"/>
                <w:sz w:val="24"/>
                <w:szCs w:val="24"/>
              </w:rPr>
              <w:t xml:space="preserve">Fatma </w:t>
            </w:r>
            <w:r w:rsidR="005E7AE2" w:rsidRPr="00FD4393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="00FD4393">
              <w:rPr>
                <w:rFonts w:asciiTheme="majorBidi" w:hAnsiTheme="majorBidi" w:cstheme="majorBidi"/>
                <w:sz w:val="24"/>
                <w:szCs w:val="24"/>
              </w:rPr>
              <w:t>z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ahra G</w:t>
            </w:r>
            <w:r w:rsidR="005E7AE2" w:rsidRPr="00FD4393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FD4393">
              <w:rPr>
                <w:rFonts w:asciiTheme="majorBidi" w:hAnsiTheme="majorBidi" w:cstheme="majorBidi"/>
                <w:sz w:val="24"/>
                <w:szCs w:val="24"/>
              </w:rPr>
              <w:t>ryo</w:t>
            </w:r>
          </w:p>
        </w:tc>
      </w:tr>
    </w:tbl>
    <w:p w14:paraId="430B989C" w14:textId="77777777" w:rsidR="00655923" w:rsidRDefault="00655923" w:rsidP="0087627C">
      <w:pPr>
        <w:jc w:val="right"/>
      </w:pPr>
    </w:p>
    <w:sectPr w:rsidR="00655923" w:rsidSect="00655923">
      <w:footerReference w:type="default" r:id="rId10"/>
      <w:pgSz w:w="11906" w:h="16838"/>
      <w:pgMar w:top="1440" w:right="1134" w:bottom="1440" w:left="1134" w:header="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6F6A4" w14:textId="77777777" w:rsidR="009042E8" w:rsidRDefault="009042E8" w:rsidP="00B7451D">
      <w:pPr>
        <w:spacing w:after="0" w:line="240" w:lineRule="auto"/>
      </w:pPr>
      <w:r>
        <w:separator/>
      </w:r>
    </w:p>
  </w:endnote>
  <w:endnote w:type="continuationSeparator" w:id="0">
    <w:p w14:paraId="6DA10964" w14:textId="77777777" w:rsidR="009042E8" w:rsidRDefault="009042E8" w:rsidP="00B7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9664178"/>
      <w:docPartObj>
        <w:docPartGallery w:val="Page Numbers (Bottom of Page)"/>
        <w:docPartUnique/>
      </w:docPartObj>
    </w:sdtPr>
    <w:sdtEndPr/>
    <w:sdtContent>
      <w:p w14:paraId="50A2B113" w14:textId="3E9C1A3E" w:rsidR="005E7AE2" w:rsidRDefault="005E7A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2170D79" w14:textId="77777777" w:rsidR="005E7AE2" w:rsidRDefault="005E7A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D34E5" w14:textId="77777777" w:rsidR="009042E8" w:rsidRDefault="009042E8" w:rsidP="00B7451D">
      <w:pPr>
        <w:spacing w:after="0" w:line="240" w:lineRule="auto"/>
      </w:pPr>
      <w:r>
        <w:separator/>
      </w:r>
    </w:p>
  </w:footnote>
  <w:footnote w:type="continuationSeparator" w:id="0">
    <w:p w14:paraId="3970DF57" w14:textId="77777777" w:rsidR="009042E8" w:rsidRDefault="009042E8" w:rsidP="00B74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9062A"/>
    <w:multiLevelType w:val="hybridMultilevel"/>
    <w:tmpl w:val="2B9C6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AC"/>
    <w:rsid w:val="000540EE"/>
    <w:rsid w:val="000B3C13"/>
    <w:rsid w:val="001A535B"/>
    <w:rsid w:val="00214DAC"/>
    <w:rsid w:val="002F1D9A"/>
    <w:rsid w:val="00317632"/>
    <w:rsid w:val="00503985"/>
    <w:rsid w:val="005E7AE2"/>
    <w:rsid w:val="00655923"/>
    <w:rsid w:val="006E6621"/>
    <w:rsid w:val="006F574B"/>
    <w:rsid w:val="007B4496"/>
    <w:rsid w:val="007D324B"/>
    <w:rsid w:val="007F732D"/>
    <w:rsid w:val="0087627C"/>
    <w:rsid w:val="009042E8"/>
    <w:rsid w:val="00906D02"/>
    <w:rsid w:val="00A2162D"/>
    <w:rsid w:val="00B7451D"/>
    <w:rsid w:val="00B83A70"/>
    <w:rsid w:val="00BF55F0"/>
    <w:rsid w:val="00C0770F"/>
    <w:rsid w:val="00E63BEC"/>
    <w:rsid w:val="00FC1602"/>
    <w:rsid w:val="00FD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245FA9"/>
  <w15:chartTrackingRefBased/>
  <w15:docId w15:val="{D16AF40F-F661-4548-B401-B4E6B921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9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7627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627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C1602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B745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B7451D"/>
  </w:style>
  <w:style w:type="paragraph" w:styleId="a7">
    <w:name w:val="footer"/>
    <w:basedOn w:val="a"/>
    <w:link w:val="Char0"/>
    <w:uiPriority w:val="99"/>
    <w:unhideWhenUsed/>
    <w:rsid w:val="00B745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B74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Nabeia-Gheryani-3/re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rofile/Hanan-Gara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4582F-814B-43A8-AB20-B7FD2CA0D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PIXEL</dc:creator>
  <cp:keywords/>
  <dc:description/>
  <cp:lastModifiedBy>PIXEL</cp:lastModifiedBy>
  <cp:revision>14</cp:revision>
  <cp:lastPrinted>2026-07-28T15:40:00Z</cp:lastPrinted>
  <dcterms:created xsi:type="dcterms:W3CDTF">2026-07-27T17:40:00Z</dcterms:created>
  <dcterms:modified xsi:type="dcterms:W3CDTF">2026-07-28T19:41:00Z</dcterms:modified>
</cp:coreProperties>
</file>